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DC6EA" w14:textId="57F2D289" w:rsidR="00353256" w:rsidRPr="006E3A5A" w:rsidRDefault="006E3A5A" w:rsidP="006E3A5A">
      <w:pPr>
        <w:pStyle w:val="Heading1"/>
        <w:bidi/>
        <w:jc w:val="center"/>
        <w:rPr>
          <w:rFonts w:ascii="IRANSansWeb" w:hAnsi="IRANSansWeb" w:cs="IRANSansWeb"/>
          <w:b/>
          <w:bCs/>
          <w:noProof/>
          <w:sz w:val="44"/>
          <w:szCs w:val="44"/>
          <w:rtl/>
          <w:lang w:val="en-US" w:bidi="fa-IR"/>
        </w:rPr>
      </w:pPr>
      <w:r w:rsidRPr="006E3A5A">
        <w:rPr>
          <w:rFonts w:ascii="IRANSansWeb" w:hAnsi="IRANSansWeb" w:cs="IRANSansWeb"/>
          <w:b/>
          <w:bCs/>
          <w:noProof/>
          <w:sz w:val="44"/>
          <w:szCs w:val="44"/>
          <w:rtl/>
          <w:lang w:val="en-US" w:bidi="fa-IR"/>
        </w:rPr>
        <w:t>راهنما و چک لیست قالب سئوی داخلی</w:t>
      </w:r>
    </w:p>
    <w:p w14:paraId="65991169" w14:textId="30DF2891" w:rsidR="006E3A5A" w:rsidRDefault="006E3A5A" w:rsidP="006E3A5A">
      <w:pPr>
        <w:bidi/>
        <w:spacing w:line="360" w:lineRule="auto"/>
        <w:rPr>
          <w:rFonts w:ascii="IRANSansWeb" w:hAnsi="IRANSansWeb" w:cs="IRANSansWeb"/>
          <w:noProof/>
          <w:color w:val="1D2B35"/>
          <w:rtl/>
          <w:lang w:val="en-US" w:bidi="fa-IR"/>
        </w:rPr>
      </w:pPr>
    </w:p>
    <w:p w14:paraId="7C240D60" w14:textId="265FB73B" w:rsidR="006E3A5A" w:rsidRDefault="006E3A5A" w:rsidP="006E3A5A">
      <w:pPr>
        <w:bidi/>
        <w:spacing w:line="360" w:lineRule="auto"/>
        <w:jc w:val="center"/>
        <w:rPr>
          <w:rFonts w:ascii="IRANSansWeb" w:hAnsi="IRANSansWeb" w:cs="IRANSansWeb"/>
          <w:noProof/>
          <w:color w:val="1D2B35"/>
          <w:lang w:val="en-US" w:bidi="fa-IR"/>
        </w:rPr>
      </w:pPr>
      <w:r>
        <w:rPr>
          <w:rFonts w:ascii="IRANSansWeb" w:hAnsi="IRANSansWeb" w:cs="IRANSansWeb" w:hint="cs"/>
          <w:noProof/>
          <w:color w:val="1D2B35"/>
          <w:rtl/>
          <w:lang w:val="en-US" w:bidi="fa-IR"/>
        </w:rPr>
        <w:t xml:space="preserve">تهیه در تیم تحریریه وب داران </w:t>
      </w:r>
      <w:r>
        <w:rPr>
          <w:rFonts w:ascii="Sakkal Majalla" w:hAnsi="Sakkal Majalla" w:cs="Sakkal Majalla" w:hint="cs"/>
          <w:noProof/>
          <w:color w:val="1D2B35"/>
          <w:rtl/>
          <w:lang w:val="en-US" w:bidi="fa-IR"/>
        </w:rPr>
        <w:t>–</w:t>
      </w:r>
      <w:r>
        <w:rPr>
          <w:rFonts w:ascii="IRANSansWeb" w:hAnsi="IRANSansWeb" w:cs="IRANSansWeb" w:hint="cs"/>
          <w:noProof/>
          <w:color w:val="1D2B35"/>
          <w:rtl/>
          <w:lang w:val="en-US" w:bidi="fa-IR"/>
        </w:rPr>
        <w:t xml:space="preserve"> </w:t>
      </w:r>
      <w:hyperlink r:id="rId6" w:history="1">
        <w:r w:rsidRPr="00295D54">
          <w:rPr>
            <w:rStyle w:val="Hyperlink"/>
            <w:rFonts w:ascii="IRANSansWeb" w:hAnsi="IRANSansWeb" w:cs="IRANSansWeb"/>
            <w:noProof/>
            <w:lang w:val="en-US" w:bidi="fa-IR"/>
          </w:rPr>
          <w:t>webdaran.com</w:t>
        </w:r>
      </w:hyperlink>
      <w:bookmarkStart w:id="0" w:name="_GoBack"/>
      <w:bookmarkEnd w:id="0"/>
    </w:p>
    <w:p w14:paraId="4E28D69A" w14:textId="4478C837" w:rsidR="006E3A5A" w:rsidRDefault="006E3A5A" w:rsidP="006E3A5A">
      <w:pPr>
        <w:bidi/>
        <w:spacing w:line="360" w:lineRule="auto"/>
        <w:rPr>
          <w:rFonts w:ascii="IRANSansWeb" w:hAnsi="IRANSansWeb" w:cs="IRANSansWeb"/>
          <w:noProof/>
          <w:color w:val="1D2B35"/>
          <w:lang w:val="en-US" w:bidi="fa-IR"/>
        </w:rPr>
      </w:pPr>
    </w:p>
    <w:p w14:paraId="78DEC1EC" w14:textId="6522436D" w:rsidR="006E3A5A" w:rsidRDefault="006E3A5A" w:rsidP="006E3A5A">
      <w:pPr>
        <w:bidi/>
        <w:spacing w:line="360" w:lineRule="auto"/>
        <w:rPr>
          <w:rFonts w:ascii="IRANSansWeb" w:hAnsi="IRANSansWeb" w:cs="IRANSansWeb"/>
          <w:noProof/>
          <w:color w:val="1D2B35"/>
          <w:rtl/>
          <w:lang w:val="en-US" w:bidi="fa-IR"/>
        </w:rPr>
      </w:pPr>
    </w:p>
    <w:p w14:paraId="04B971F1" w14:textId="7FA5F9B8" w:rsidR="006E3A5A" w:rsidRDefault="006E3A5A" w:rsidP="006E3A5A">
      <w:pPr>
        <w:bidi/>
        <w:spacing w:line="360" w:lineRule="auto"/>
        <w:jc w:val="center"/>
        <w:rPr>
          <w:rFonts w:ascii="IRANSansWeb" w:hAnsi="IRANSansWeb" w:cs="IRANSansWeb"/>
          <w:noProof/>
          <w:color w:val="1D2B35"/>
          <w:rtl/>
          <w:lang w:val="en-US" w:bidi="fa-IR"/>
        </w:rPr>
      </w:pPr>
      <w:r>
        <w:rPr>
          <w:rFonts w:ascii="IRANSansWeb" w:hAnsi="IRANSansWeb" w:cs="IRANSansWeb"/>
          <w:noProof/>
          <w:color w:val="1D2B35"/>
          <w:lang w:val="en-US" w:bidi="fa-IR"/>
        </w:rPr>
        <w:drawing>
          <wp:inline distT="0" distB="0" distL="0" distR="0" wp14:anchorId="1D6A14DC" wp14:editId="50CC6ACC">
            <wp:extent cx="2381250" cy="2381250"/>
            <wp:effectExtent l="0" t="0" r="0" b="0"/>
            <wp:docPr id="2" name="Picture 2" descr="C:\Users\siavash\AppData\Local\Microsoft\Windows\INetCache\Content.Word\fav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iavash\AppData\Local\Microsoft\Windows\INetCache\Content.Word\fav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6C048" w14:textId="71EB4918" w:rsidR="006E3A5A" w:rsidRDefault="006E3A5A" w:rsidP="006E3A5A">
      <w:pPr>
        <w:bidi/>
        <w:spacing w:line="360" w:lineRule="auto"/>
        <w:rPr>
          <w:rFonts w:ascii="IRANSansWeb" w:hAnsi="IRANSansWeb" w:cs="IRANSansWeb"/>
          <w:noProof/>
          <w:color w:val="1D2B35"/>
          <w:rtl/>
          <w:lang w:val="en-US" w:bidi="fa-IR"/>
        </w:rPr>
      </w:pPr>
    </w:p>
    <w:p w14:paraId="6A600DBC" w14:textId="01FBD46B" w:rsidR="006E3A5A" w:rsidRDefault="006E3A5A" w:rsidP="006E3A5A">
      <w:pPr>
        <w:bidi/>
        <w:spacing w:line="360" w:lineRule="auto"/>
        <w:rPr>
          <w:rFonts w:ascii="IRANSansWeb" w:hAnsi="IRANSansWeb" w:cs="IRANSansWeb" w:hint="cs"/>
          <w:noProof/>
          <w:color w:val="1D2B35"/>
          <w:rtl/>
          <w:lang w:val="en-US" w:bidi="fa-IR"/>
        </w:rPr>
      </w:pPr>
    </w:p>
    <w:p w14:paraId="3510CEA9" w14:textId="1CFFE7AE" w:rsidR="006E3A5A" w:rsidRPr="006E3A5A" w:rsidRDefault="006E3A5A" w:rsidP="006E3A5A">
      <w:pPr>
        <w:pStyle w:val="Heading1"/>
        <w:bidi/>
        <w:jc w:val="center"/>
        <w:rPr>
          <w:rFonts w:ascii="IRANSansWeb" w:hAnsi="IRANSansWeb" w:cs="IRANSansWeb"/>
          <w:noProof/>
          <w:rtl/>
          <w:lang w:val="en-US" w:bidi="fa-IR"/>
        </w:rPr>
      </w:pPr>
      <w:r w:rsidRPr="006E3A5A">
        <w:rPr>
          <w:rFonts w:ascii="IRANSansWeb" w:hAnsi="IRANSansWeb" w:cs="IRANSansWeb"/>
          <w:noProof/>
          <w:rtl/>
          <w:lang w:val="en-US" w:bidi="fa-IR"/>
        </w:rPr>
        <w:t xml:space="preserve">چک لیست </w:t>
      </w:r>
      <w:hyperlink r:id="rId8" w:history="1">
        <w:r w:rsidRPr="006E3A5A">
          <w:rPr>
            <w:rStyle w:val="Hyperlink"/>
            <w:rFonts w:ascii="IRANSansWeb" w:hAnsi="IRANSansWeb" w:cs="IRANSansWeb" w:hint="cs"/>
            <w:noProof/>
            <w:rtl/>
            <w:lang w:val="en-US" w:bidi="fa-IR"/>
          </w:rPr>
          <w:t>سئو داخلی</w:t>
        </w:r>
      </w:hyperlink>
      <w:r w:rsidRPr="006E3A5A">
        <w:rPr>
          <w:rFonts w:ascii="IRANSansWeb" w:hAnsi="IRANSansWeb" w:cs="IRANSansWeb"/>
          <w:noProof/>
          <w:rtl/>
          <w:lang w:val="en-US" w:bidi="fa-IR"/>
        </w:rPr>
        <w:t xml:space="preserve"> وب داران</w:t>
      </w:r>
    </w:p>
    <w:p w14:paraId="63ED5FDF" w14:textId="2483D45E" w:rsidR="006E3A5A" w:rsidRDefault="006E3A5A" w:rsidP="006E3A5A">
      <w:pPr>
        <w:bidi/>
        <w:spacing w:line="360" w:lineRule="auto"/>
        <w:rPr>
          <w:rFonts w:ascii="IRANSansWeb" w:hAnsi="IRANSansWeb" w:cs="IRANSansWeb"/>
          <w:noProof/>
          <w:color w:val="1D2B35"/>
          <w:rtl/>
          <w:lang w:val="en-US" w:bidi="fa-IR"/>
        </w:rPr>
      </w:pPr>
    </w:p>
    <w:p w14:paraId="7076D244" w14:textId="196D7CC8" w:rsidR="006E3A5A" w:rsidRDefault="006E3A5A" w:rsidP="006E3A5A">
      <w:pPr>
        <w:bidi/>
        <w:spacing w:line="360" w:lineRule="auto"/>
        <w:rPr>
          <w:rFonts w:ascii="IRANSansWeb" w:hAnsi="IRANSansWeb" w:cs="IRANSansWeb"/>
          <w:noProof/>
          <w:color w:val="1D2B35"/>
          <w:rtl/>
          <w:lang w:val="en-US" w:bidi="fa-IR"/>
        </w:rPr>
      </w:pPr>
    </w:p>
    <w:p w14:paraId="1858C4B9" w14:textId="207FAC4D" w:rsidR="006E3A5A" w:rsidRDefault="006E3A5A" w:rsidP="006E3A5A">
      <w:pPr>
        <w:bidi/>
        <w:spacing w:line="360" w:lineRule="auto"/>
        <w:rPr>
          <w:rFonts w:ascii="IRANSansWeb" w:hAnsi="IRANSansWeb" w:cs="IRANSansWeb"/>
          <w:noProof/>
          <w:color w:val="1D2B35"/>
          <w:rtl/>
          <w:lang w:val="en-US" w:bidi="fa-IR"/>
        </w:rPr>
      </w:pPr>
    </w:p>
    <w:p w14:paraId="5D01B733" w14:textId="25DE0655" w:rsidR="006E3A5A" w:rsidRDefault="006E3A5A" w:rsidP="006E3A5A">
      <w:pPr>
        <w:bidi/>
        <w:spacing w:line="360" w:lineRule="auto"/>
        <w:rPr>
          <w:rFonts w:ascii="IRANSansWeb" w:hAnsi="IRANSansWeb" w:cs="IRANSansWeb"/>
          <w:noProof/>
          <w:color w:val="1D2B35"/>
          <w:rtl/>
          <w:lang w:val="en-US" w:bidi="fa-IR"/>
        </w:rPr>
      </w:pPr>
    </w:p>
    <w:p w14:paraId="51A5A672" w14:textId="5AEF4CC3" w:rsidR="006E3A5A" w:rsidRDefault="006E3A5A" w:rsidP="006E3A5A">
      <w:pPr>
        <w:bidi/>
        <w:spacing w:line="360" w:lineRule="auto"/>
        <w:rPr>
          <w:rFonts w:ascii="IRANSansWeb" w:hAnsi="IRANSansWeb" w:cs="IRANSansWeb"/>
          <w:noProof/>
          <w:color w:val="1D2B35"/>
          <w:rtl/>
          <w:lang w:val="en-US" w:bidi="fa-IR"/>
        </w:rPr>
      </w:pPr>
    </w:p>
    <w:p w14:paraId="61C1176F" w14:textId="3C56754C" w:rsidR="006E3A5A" w:rsidRPr="00E44B56" w:rsidRDefault="006E3A5A" w:rsidP="006E3A5A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3AE4C84A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color w:val="1D2B35"/>
          <w:rtl/>
          <w:lang w:bidi="fa"/>
        </w:rPr>
        <w:lastRenderedPageBreak/>
        <w:t xml:space="preserve">1. </w:t>
      </w:r>
      <w:r w:rsidRPr="00E44B56">
        <w:rPr>
          <w:rFonts w:ascii="IRANSansWeb" w:hAnsi="IRANSansWeb" w:cs="IRANSansWeb"/>
          <w:color w:val="1D2B35"/>
          <w:rtl/>
        </w:rPr>
        <w:t>کلمه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کلیدی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هدف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این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این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است</w:t>
      </w:r>
      <w:r w:rsidRPr="00E44B56">
        <w:rPr>
          <w:rFonts w:ascii="IRANSansWeb" w:hAnsi="IRANSansWeb" w:cs="IRANSansWeb"/>
          <w:color w:val="1D2B35"/>
          <w:rtl/>
          <w:lang w:bidi="fa"/>
        </w:rPr>
        <w:t>: ______</w:t>
      </w:r>
    </w:p>
    <w:p w14:paraId="75E48B15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5BB89A6A" w14:textId="77777777" w:rsidR="00353256" w:rsidRPr="00E44B56" w:rsidRDefault="00B52F4B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>
        <w:rPr>
          <w:rFonts w:ascii="IRANSansWeb" w:hAnsi="IRANSansWeb" w:cs="IRANSansWeb"/>
          <w:noProof/>
        </w:rPr>
        <w:pict w14:anchorId="02319115">
          <v:rect id="_x0000_i1025" alt="" style="width:468pt;height:.05pt;mso-width-percent:0;mso-height-percent:0;mso-width-percent:0;mso-height-percent:0" o:hralign="right" o:hrstd="t" o:hr="t" fillcolor="#a0a0a0" stroked="f"/>
        </w:pict>
      </w:r>
    </w:p>
    <w:p w14:paraId="5408C307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6F2EBA4F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i/>
          <w:iCs/>
          <w:color w:val="1D2B35"/>
          <w:rtl/>
          <w:lang w:bidi="fa"/>
        </w:rPr>
      </w:pPr>
      <w:r w:rsidRPr="00E44B56">
        <w:rPr>
          <w:rFonts w:ascii="IRANSansWeb" w:hAnsi="IRANSansWeb" w:cs="IRANSansWeb"/>
          <w:color w:val="1D2B35"/>
          <w:rtl/>
          <w:lang w:bidi="fa"/>
        </w:rPr>
        <w:t xml:space="preserve">2. </w:t>
      </w:r>
      <w:r w:rsidRPr="00E44B56">
        <w:rPr>
          <w:rFonts w:ascii="IRANSansWeb" w:hAnsi="IRANSansWeb" w:cs="IRANSansWeb"/>
          <w:color w:val="1D2B35"/>
          <w:rtl/>
        </w:rPr>
        <w:t>کلمه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کلیدی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مورد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نظر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خود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URL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خود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اضافه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عنوان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مثال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: </w:t>
      </w:r>
      <w:r w:rsidRPr="00E44B56">
        <w:rPr>
          <w:rFonts w:ascii="IRANSansWeb" w:hAnsi="IRANSansWeb" w:cs="IRANSansWeb"/>
          <w:i/>
          <w:iCs/>
          <w:color w:val="1D2B35"/>
          <w:rtl/>
          <w:lang w:bidi="fa"/>
        </w:rPr>
        <w:t xml:space="preserve">mywebsite.com/my-keyword </w:t>
      </w:r>
      <w:r w:rsidRPr="00E44B56">
        <w:rPr>
          <w:rFonts w:ascii="IRANSansWeb" w:hAnsi="IRANSansWeb" w:cs="IRANSansWeb"/>
          <w:i/>
          <w:iCs/>
          <w:color w:val="1D2B35"/>
          <w:rtl/>
        </w:rPr>
        <w:t>یا</w:t>
      </w:r>
      <w:r w:rsidRPr="00E44B56">
        <w:rPr>
          <w:rFonts w:ascii="IRANSansWeb" w:hAnsi="IRANSansWeb" w:cs="IRANSansWeb"/>
          <w:i/>
          <w:iCs/>
          <w:color w:val="1D2B35"/>
          <w:rtl/>
          <w:lang w:bidi="fa"/>
        </w:rPr>
        <w:t xml:space="preserve"> mywebsite.com/my-keyword-guide</w:t>
      </w:r>
    </w:p>
    <w:p w14:paraId="6EAE4F93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302FA361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b/>
          <w:bCs/>
          <w:color w:val="1D2B35"/>
          <w:rtl/>
        </w:rPr>
        <w:t>چرا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مهم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است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: </w:t>
      </w:r>
      <w:r w:rsidRPr="00E44B56">
        <w:rPr>
          <w:rFonts w:ascii="IRANSansWeb" w:hAnsi="IRANSansWeb" w:cs="IRANSansWeb"/>
          <w:color w:val="1D2B35"/>
          <w:rtl/>
        </w:rPr>
        <w:t>گوگل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اصطلاحات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موجود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URL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استفاده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بفهمد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مورد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چیست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2E9B8626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1F762557" w14:textId="77777777" w:rsidR="00353256" w:rsidRPr="00E44B56" w:rsidRDefault="00B52F4B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>
        <w:rPr>
          <w:rFonts w:ascii="IRANSansWeb" w:hAnsi="IRANSansWeb" w:cs="IRANSansWeb"/>
          <w:noProof/>
        </w:rPr>
        <w:pict w14:anchorId="47C1A559">
          <v:rect id="_x0000_i1026" alt="" style="width:468pt;height:.05pt;mso-width-percent:0;mso-height-percent:0;mso-width-percent:0;mso-height-percent:0" o:hralign="right" o:hrstd="t" o:hr="t" fillcolor="#a0a0a0" stroked="f"/>
        </w:pict>
      </w:r>
    </w:p>
    <w:p w14:paraId="128343AA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50C7880E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color w:val="1D2B35"/>
          <w:rtl/>
          <w:lang w:bidi="fa"/>
        </w:rPr>
        <w:t xml:space="preserve">3. </w:t>
      </w:r>
      <w:r w:rsidRPr="00E44B56">
        <w:rPr>
          <w:rFonts w:ascii="IRANSansWeb" w:hAnsi="IRANSansWeb" w:cs="IRANSansWeb"/>
          <w:color w:val="1D2B35"/>
          <w:rtl/>
        </w:rPr>
        <w:t>از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کلمه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کلیدی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خود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یک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بار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بالای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خود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استفاده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(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طور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ایده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آل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50-100 </w:t>
      </w:r>
      <w:r w:rsidRPr="00E44B56">
        <w:rPr>
          <w:rFonts w:ascii="IRANSansWeb" w:hAnsi="IRANSansWeb" w:cs="IRANSansWeb"/>
          <w:color w:val="1D2B35"/>
          <w:rtl/>
        </w:rPr>
        <w:t>کلمه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اول</w:t>
      </w:r>
      <w:r w:rsidRPr="00E44B56">
        <w:rPr>
          <w:rFonts w:ascii="IRANSansWeb" w:hAnsi="IRANSansWeb" w:cs="IRANSansWeb"/>
          <w:color w:val="1D2B35"/>
          <w:rtl/>
          <w:lang w:bidi="fa"/>
        </w:rPr>
        <w:t>).</w:t>
      </w:r>
    </w:p>
    <w:p w14:paraId="11BB5CE0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b/>
          <w:bCs/>
          <w:color w:val="1D2B35"/>
          <w:rtl/>
          <w:lang w:bidi="fa"/>
        </w:rPr>
      </w:pPr>
    </w:p>
    <w:p w14:paraId="5BE6C468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b/>
          <w:bCs/>
          <w:color w:val="1D2B35"/>
          <w:rtl/>
        </w:rPr>
        <w:t>چرا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مهم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است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: </w:t>
      </w:r>
      <w:r w:rsidRPr="00E44B56">
        <w:rPr>
          <w:rFonts w:ascii="IRANSansWeb" w:hAnsi="IRANSansWeb" w:cs="IRANSansWeb"/>
          <w:color w:val="1D2B35"/>
          <w:rtl/>
        </w:rPr>
        <w:t>موتورهای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جستجو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عباراتی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مکان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برجسته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ظاهر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شوند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(</w:t>
      </w:r>
      <w:r w:rsidRPr="00E44B56">
        <w:rPr>
          <w:rFonts w:ascii="IRANSansWeb" w:hAnsi="IRANSansWeb" w:cs="IRANSansWeb"/>
          <w:color w:val="1D2B35"/>
          <w:rtl/>
        </w:rPr>
        <w:t>مانند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بالای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) </w:t>
      </w:r>
      <w:r w:rsidRPr="00E44B56">
        <w:rPr>
          <w:rFonts w:ascii="IRANSansWeb" w:hAnsi="IRANSansWeb" w:cs="IRANSansWeb"/>
          <w:color w:val="1D2B35"/>
          <w:rtl/>
        </w:rPr>
        <w:t>وزن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بیشتری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قائل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شوند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3F09AB1D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70F64F80" w14:textId="77777777" w:rsidR="00353256" w:rsidRPr="00E44B56" w:rsidRDefault="00B52F4B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>
        <w:rPr>
          <w:rFonts w:ascii="IRANSansWeb" w:hAnsi="IRANSansWeb" w:cs="IRANSansWeb"/>
          <w:noProof/>
        </w:rPr>
        <w:pict w14:anchorId="3FFCC1DF">
          <v:rect id="_x0000_i1027" alt="" style="width:468pt;height:.05pt;mso-width-percent:0;mso-height-percent:0;mso-width-percent:0;mso-height-percent:0" o:hralign="right" o:hrstd="t" o:hr="t" fillcolor="#a0a0a0" stroked="f"/>
        </w:pict>
      </w:r>
    </w:p>
    <w:p w14:paraId="3454C4C8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330DFA0F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color w:val="1D2B35"/>
          <w:rtl/>
          <w:lang w:bidi="fa"/>
        </w:rPr>
        <w:t xml:space="preserve">4. </w:t>
      </w:r>
      <w:r w:rsidRPr="00E44B56">
        <w:rPr>
          <w:rFonts w:ascii="IRANSansWeb" w:hAnsi="IRANSansWeb" w:cs="IRANSansWeb"/>
          <w:color w:val="1D2B35"/>
          <w:rtl/>
        </w:rPr>
        <w:t>از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کلمه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کلیدی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خود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عنوان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خود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استفاده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3A3EDD47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18BBBFBE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b/>
          <w:bCs/>
          <w:color w:val="1D2B35"/>
          <w:rtl/>
        </w:rPr>
        <w:t>چرا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مهم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است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: </w:t>
      </w:r>
      <w:r w:rsidRPr="00E44B56">
        <w:rPr>
          <w:rFonts w:ascii="IRANSansWeb" w:hAnsi="IRANSansWeb" w:cs="IRANSansWeb"/>
          <w:color w:val="1D2B35"/>
          <w:rtl/>
        </w:rPr>
        <w:t>از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نقطه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نظر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سئوی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گوگل،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عنوان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مهمترین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مکان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درج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کلمه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کلیدی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شماست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75B7926B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1E790E21" w14:textId="77777777" w:rsidR="00353256" w:rsidRPr="00E44B56" w:rsidRDefault="00B52F4B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>
        <w:rPr>
          <w:rFonts w:ascii="IRANSansWeb" w:hAnsi="IRANSansWeb" w:cs="IRANSansWeb"/>
          <w:noProof/>
        </w:rPr>
        <w:pict w14:anchorId="301BB8D5">
          <v:rect id="_x0000_i1028" alt="" style="width:468pt;height:.05pt;mso-width-percent:0;mso-height-percent:0;mso-width-percent:0;mso-height-percent:0" o:hralign="right" o:hrstd="t" o:hr="t" fillcolor="#a0a0a0" stroked="f"/>
        </w:pict>
      </w:r>
    </w:p>
    <w:p w14:paraId="251FDA30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520220E1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color w:val="1D2B35"/>
          <w:rtl/>
          <w:lang w:bidi="fa"/>
        </w:rPr>
        <w:t xml:space="preserve">5. </w:t>
      </w:r>
      <w:r w:rsidRPr="00E44B56">
        <w:rPr>
          <w:rFonts w:ascii="IRANSansWeb" w:hAnsi="IRANSansWeb" w:cs="IRANSansWeb"/>
          <w:color w:val="1D2B35"/>
          <w:rtl/>
        </w:rPr>
        <w:t>از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کلمه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کلیدی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خود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زیر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سربرگ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H1 </w:t>
      </w:r>
      <w:r w:rsidRPr="00E44B56">
        <w:rPr>
          <w:rFonts w:ascii="IRANSansWeb" w:hAnsi="IRANSansWeb" w:cs="IRANSansWeb"/>
          <w:color w:val="1D2B35"/>
          <w:rtl/>
        </w:rPr>
        <w:t>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H2 </w:t>
      </w:r>
      <w:r w:rsidRPr="00E44B56">
        <w:rPr>
          <w:rFonts w:ascii="IRANSansWeb" w:hAnsi="IRANSansWeb" w:cs="IRANSansWeb"/>
          <w:color w:val="1D2B35"/>
          <w:rtl/>
        </w:rPr>
        <w:t>استفاده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36B42F7B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398E500F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b/>
          <w:bCs/>
          <w:color w:val="1D2B35"/>
          <w:rtl/>
        </w:rPr>
        <w:t>چرا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مهم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است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: </w:t>
      </w:r>
      <w:r w:rsidRPr="00E44B56">
        <w:rPr>
          <w:rFonts w:ascii="IRANSansWeb" w:hAnsi="IRANSansWeb" w:cs="IRANSansWeb"/>
          <w:color w:val="1D2B35"/>
          <w:rtl/>
        </w:rPr>
        <w:t>این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امر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گوگل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تاکید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روی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آن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کلمه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کلیدی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موضوع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متمرکز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است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 </w:t>
      </w:r>
      <w:r w:rsidRPr="00E44B56">
        <w:rPr>
          <w:rFonts w:ascii="IRANSansWeb" w:hAnsi="IRANSansWeb" w:cs="IRANSansWeb"/>
          <w:color w:val="1D2B35"/>
          <w:rtl/>
        </w:rPr>
        <w:t>تگ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H </w:t>
      </w:r>
      <w:r w:rsidRPr="00E44B56">
        <w:rPr>
          <w:rFonts w:ascii="IRANSansWeb" w:hAnsi="IRANSansWeb" w:cs="IRANSansWeb"/>
          <w:color w:val="1D2B35"/>
          <w:rtl/>
        </w:rPr>
        <w:t>برای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رتبه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بندی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اهمیت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زیادی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ندارند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 </w:t>
      </w:r>
      <w:r w:rsidRPr="00E44B56">
        <w:rPr>
          <w:rFonts w:ascii="IRANSansWeb" w:hAnsi="IRANSansWeb" w:cs="IRANSansWeb"/>
          <w:color w:val="1D2B35"/>
          <w:rtl/>
        </w:rPr>
        <w:t>اما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ذره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کمک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23A22924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1F110DD1" w14:textId="77777777" w:rsidR="00353256" w:rsidRPr="00E44B56" w:rsidRDefault="00B52F4B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>
        <w:rPr>
          <w:rFonts w:ascii="IRANSansWeb" w:hAnsi="IRANSansWeb" w:cs="IRANSansWeb"/>
          <w:noProof/>
        </w:rPr>
        <w:pict w14:anchorId="24EFF67B">
          <v:rect id="_x0000_i1029" alt="" style="width:468pt;height:.05pt;mso-width-percent:0;mso-height-percent:0;mso-width-percent:0;mso-height-percent:0" o:hralign="right" o:hrstd="t" o:hr="t" fillcolor="#a0a0a0" stroked="f"/>
        </w:pict>
      </w:r>
    </w:p>
    <w:p w14:paraId="6C4BC631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31FF39A4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color w:val="1D2B35"/>
          <w:rtl/>
          <w:lang w:bidi="fa"/>
        </w:rPr>
        <w:t xml:space="preserve">6. </w:t>
      </w:r>
      <w:r w:rsidRPr="00E44B56">
        <w:rPr>
          <w:rFonts w:ascii="IRANSansWeb" w:hAnsi="IRANSansWeb" w:cs="IRANSansWeb"/>
          <w:color w:val="1D2B35"/>
          <w:rtl/>
        </w:rPr>
        <w:t>از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نام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فایل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تصویری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غنی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کلمات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کلیدی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متن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جایگزین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استفاده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27531B87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3A53C071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b/>
          <w:bCs/>
          <w:color w:val="1D2B35"/>
          <w:rtl/>
        </w:rPr>
        <w:t>چرا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مهم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است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: </w:t>
      </w:r>
      <w:r w:rsidRPr="00E44B56">
        <w:rPr>
          <w:rFonts w:ascii="IRANSansWeb" w:hAnsi="IRANSansWeb" w:cs="IRANSansWeb"/>
          <w:color w:val="1D2B35"/>
          <w:rtl/>
        </w:rPr>
        <w:t>گوگل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تصاویر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محتوای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استفاده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 </w:t>
      </w:r>
      <w:r w:rsidRPr="00E44B56">
        <w:rPr>
          <w:rFonts w:ascii="IRANSansWeb" w:hAnsi="IRANSansWeb" w:cs="IRANSansWeb"/>
          <w:color w:val="1D2B35"/>
          <w:rtl/>
        </w:rPr>
        <w:t>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نام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فایل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توصیفی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متن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جایگزین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آنها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کمک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بفهمند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مورد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چیست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3A0A83F2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4074AD09" w14:textId="77777777" w:rsidR="00353256" w:rsidRPr="00E44B56" w:rsidRDefault="00B52F4B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>
        <w:rPr>
          <w:rFonts w:ascii="IRANSansWeb" w:hAnsi="IRANSansWeb" w:cs="IRANSansWeb"/>
          <w:noProof/>
        </w:rPr>
        <w:pict w14:anchorId="4C9EBB13">
          <v:rect id="_x0000_i1030" alt="" style="width:468pt;height:.05pt;mso-width-percent:0;mso-height-percent:0;mso-width-percent:0;mso-height-percent:0" o:hralign="right" o:hrstd="t" o:hr="t" fillcolor="#a0a0a0" stroked="f"/>
        </w:pict>
      </w:r>
    </w:p>
    <w:p w14:paraId="571F0F1B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5D935AAB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color w:val="1D2B35"/>
          <w:rtl/>
          <w:lang w:bidi="fa"/>
        </w:rPr>
        <w:t xml:space="preserve">7. </w:t>
      </w:r>
      <w:r w:rsidRPr="00E44B56">
        <w:rPr>
          <w:rFonts w:ascii="IRANSansWeb" w:hAnsi="IRANSansWeb" w:cs="IRANSansWeb"/>
          <w:color w:val="1D2B35"/>
          <w:rtl/>
        </w:rPr>
        <w:t>لینک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داخلی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سایر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صفحات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سایت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خود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اضافه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 </w:t>
      </w:r>
      <w:r w:rsidRPr="00E44B56">
        <w:rPr>
          <w:rFonts w:ascii="IRANSansWeb" w:hAnsi="IRANSansWeb" w:cs="IRANSansWeb"/>
          <w:color w:val="1D2B35"/>
          <w:rtl/>
        </w:rPr>
        <w:t>توصیه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کنم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حداقل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5 </w:t>
      </w:r>
      <w:r w:rsidRPr="00E44B56">
        <w:rPr>
          <w:rFonts w:ascii="IRANSansWeb" w:hAnsi="IRANSansWeb" w:cs="IRANSansWeb"/>
          <w:color w:val="1D2B35"/>
          <w:rtl/>
        </w:rPr>
        <w:t>پیوند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داخلی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داشته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باشید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790A467B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1A3EE043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b/>
          <w:bCs/>
          <w:color w:val="1D2B35"/>
          <w:rtl/>
        </w:rPr>
        <w:t>چرا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مهم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است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: </w:t>
      </w:r>
      <w:r w:rsidRPr="00E44B56">
        <w:rPr>
          <w:rFonts w:ascii="IRANSansWeb" w:hAnsi="IRANSansWeb" w:cs="IRANSansWeb"/>
          <w:color w:val="1D2B35"/>
          <w:rtl/>
        </w:rPr>
        <w:t>پیوندهای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داخلی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توانند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گوگل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کمک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صفحات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بیشتری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سایت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پیدا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کند،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بخزد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ایندکس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(</w:t>
      </w:r>
      <w:r w:rsidRPr="00E44B56">
        <w:rPr>
          <w:rFonts w:ascii="IRANSansWeb" w:hAnsi="IRANSansWeb" w:cs="IRANSansWeb"/>
          <w:color w:val="1D2B35"/>
          <w:rtl/>
        </w:rPr>
        <w:t>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رتبه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بالاتر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نتایج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جستجو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کمک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کند</w:t>
      </w:r>
      <w:r w:rsidRPr="00E44B56">
        <w:rPr>
          <w:rFonts w:ascii="IRANSansWeb" w:hAnsi="IRANSansWeb" w:cs="IRANSansWeb"/>
          <w:color w:val="1D2B35"/>
          <w:rtl/>
          <w:lang w:bidi="fa"/>
        </w:rPr>
        <w:t>).</w:t>
      </w:r>
    </w:p>
    <w:p w14:paraId="792E1C50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79012F2E" w14:textId="77777777" w:rsidR="00353256" w:rsidRPr="00E44B56" w:rsidRDefault="00B52F4B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>
        <w:rPr>
          <w:rFonts w:ascii="IRANSansWeb" w:hAnsi="IRANSansWeb" w:cs="IRANSansWeb"/>
          <w:noProof/>
        </w:rPr>
        <w:pict w14:anchorId="2545E1AD">
          <v:rect id="_x0000_i1031" alt="" style="width:468pt;height:.05pt;mso-width-percent:0;mso-height-percent:0;mso-width-percent:0;mso-height-percent:0" o:hralign="right" o:hrstd="t" o:hr="t" fillcolor="#a0a0a0" stroked="f"/>
        </w:pict>
      </w:r>
    </w:p>
    <w:p w14:paraId="3D7BFD4F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58B19471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color w:val="1D2B35"/>
          <w:rtl/>
          <w:lang w:bidi="fa"/>
        </w:rPr>
        <w:lastRenderedPageBreak/>
        <w:t xml:space="preserve">8. </w:t>
      </w:r>
      <w:r w:rsidRPr="00E44B56">
        <w:rPr>
          <w:rFonts w:ascii="IRANSansWeb" w:hAnsi="IRANSansWeb" w:cs="IRANSansWeb"/>
          <w:color w:val="1D2B35"/>
          <w:rtl/>
        </w:rPr>
        <w:t>پیوندهای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خارجی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سایر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وب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سایت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منابع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مفید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اضافه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  <w:r w:rsidRPr="00E44B56">
        <w:rPr>
          <w:rFonts w:ascii="IRANSansWeb" w:hAnsi="IRANSansWeb" w:cs="IRANSansWeb"/>
          <w:color w:val="1D2B35"/>
          <w:rtl/>
          <w:lang w:bidi="fa"/>
        </w:rPr>
        <w:br/>
      </w:r>
    </w:p>
    <w:p w14:paraId="2F989D9A" w14:textId="4E6847A3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b/>
          <w:bCs/>
          <w:color w:val="1D2B35"/>
          <w:rtl/>
        </w:rPr>
        <w:t>چرا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مهم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است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: </w:t>
      </w:r>
      <w:r w:rsidRPr="00E44B56">
        <w:rPr>
          <w:rFonts w:ascii="IRANSansWeb" w:hAnsi="IRANSansWeb" w:cs="IRANSansWeb"/>
          <w:color w:val="1D2B35"/>
          <w:rtl/>
        </w:rPr>
        <w:t>پیوند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خارجی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صفحات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مرتبط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گوگل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کمک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موضوع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بفهمد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 </w:t>
      </w:r>
      <w:r w:rsidRPr="00E44B56">
        <w:rPr>
          <w:rFonts w:ascii="IRANSansWeb" w:hAnsi="IRANSansWeb" w:cs="IRANSansWeb"/>
          <w:color w:val="1D2B35"/>
          <w:rtl/>
        </w:rPr>
        <w:t>بنابراین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توصیه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>‌</w:t>
      </w:r>
      <w:r w:rsidR="002556C2">
        <w:rPr>
          <w:rFonts w:ascii="IRANSansWeb" w:hAnsi="IRANSansWeb" w:cs="IRANSansWeb"/>
          <w:color w:val="1D2B35"/>
          <w:rtl/>
        </w:rPr>
        <w:t>ک</w:t>
      </w:r>
      <w:r w:rsidR="002556C2">
        <w:rPr>
          <w:rFonts w:ascii="IRANSansWeb" w:hAnsi="IRANSansWeb" w:cs="IRANSansWeb" w:hint="cs"/>
          <w:color w:val="1D2B35"/>
          <w:rtl/>
        </w:rPr>
        <w:t>نی</w:t>
      </w:r>
      <w:r w:rsidRPr="00E44B56">
        <w:rPr>
          <w:rFonts w:ascii="IRANSansWeb" w:hAnsi="IRANSansWeb" w:cs="IRANSansWeb"/>
          <w:color w:val="1D2B35"/>
          <w:rtl/>
        </w:rPr>
        <w:t>م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تعداد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زیادی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لینک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خارجی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صفحات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اضافه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کاربران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کمک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>‌</w:t>
      </w:r>
      <w:r w:rsidRPr="00E44B56">
        <w:rPr>
          <w:rFonts w:ascii="IRANSansWeb" w:hAnsi="IRANSansWeb" w:cs="IRANSansWeb"/>
          <w:color w:val="1D2B35"/>
          <w:rtl/>
        </w:rPr>
        <w:t>کند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درباره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چیزی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خود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پوشش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>‌</w:t>
      </w:r>
      <w:r w:rsidRPr="00E44B56">
        <w:rPr>
          <w:rFonts w:ascii="IRANSansWeb" w:hAnsi="IRANSansWeb" w:cs="IRANSansWeb"/>
          <w:color w:val="1D2B35"/>
          <w:rtl/>
        </w:rPr>
        <w:t>دهید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اطلاعات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بیشتری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کسب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کنند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0CE2DBAA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7611BD81" w14:textId="77777777" w:rsidR="00353256" w:rsidRPr="00E44B56" w:rsidRDefault="00B52F4B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>
        <w:rPr>
          <w:rFonts w:ascii="IRANSansWeb" w:hAnsi="IRANSansWeb" w:cs="IRANSansWeb"/>
          <w:noProof/>
        </w:rPr>
        <w:pict w14:anchorId="7031FB6C">
          <v:rect id="_x0000_i1032" alt="" style="width:468pt;height:.05pt;mso-width-percent:0;mso-height-percent:0;mso-width-percent:0;mso-height-percent:0" o:hralign="right" o:hrstd="t" o:hr="t" fillcolor="#a0a0a0" stroked="f"/>
        </w:pict>
      </w:r>
    </w:p>
    <w:p w14:paraId="219FF946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112AAC34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color w:val="1D2B35"/>
          <w:rtl/>
          <w:lang w:bidi="fa"/>
        </w:rPr>
        <w:t xml:space="preserve">9. </w:t>
      </w:r>
      <w:r w:rsidRPr="00E44B56">
        <w:rPr>
          <w:rFonts w:ascii="IRANSansWeb" w:hAnsi="IRANSansWeb" w:cs="IRANSansWeb"/>
          <w:color w:val="1D2B35"/>
          <w:rtl/>
        </w:rPr>
        <w:t>از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مترادف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اصطلاحات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مرتبط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استفاده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2D1CFC17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4BFFD6D8" w14:textId="7A0C541B" w:rsidR="00353256" w:rsidRPr="00E44B56" w:rsidRDefault="000F1330" w:rsidP="002556C2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b/>
          <w:bCs/>
          <w:color w:val="1D2B35"/>
          <w:rtl/>
        </w:rPr>
        <w:t>چرا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مهم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است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: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عبارت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دیگر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: </w:t>
      </w:r>
      <w:r w:rsidRPr="00E44B56">
        <w:rPr>
          <w:rFonts w:ascii="IRANSansWeb" w:hAnsi="IRANSansWeb" w:cs="IRANSansWeb"/>
          <w:color w:val="1D2B35"/>
          <w:rtl/>
        </w:rPr>
        <w:t>تغییراتی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کلمه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کلیدی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هدف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خود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خود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وارد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عنوان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مثال،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کلمه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کلیدی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اصلی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"</w:t>
      </w:r>
      <w:r w:rsidRPr="00E44B56">
        <w:rPr>
          <w:rFonts w:ascii="IRANSansWeb" w:hAnsi="IRANSansWeb" w:cs="IRANSansWeb"/>
          <w:color w:val="1D2B35"/>
          <w:rtl/>
        </w:rPr>
        <w:t>تمرین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="002556C2">
        <w:rPr>
          <w:rFonts w:ascii="IRANSansWeb" w:hAnsi="IRANSansWeb" w:cs="IRANSansWeb" w:hint="cs"/>
          <w:color w:val="1D2B35"/>
          <w:rtl/>
        </w:rPr>
        <w:t>زبان انگلیسی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" </w:t>
      </w:r>
      <w:r w:rsidRPr="00E44B56">
        <w:rPr>
          <w:rFonts w:ascii="IRANSansWeb" w:hAnsi="IRANSansWeb" w:cs="IRANSansWeb"/>
          <w:color w:val="1D2B35"/>
          <w:rtl/>
        </w:rPr>
        <w:t>است،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تغییراتی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مانند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"</w:t>
      </w:r>
      <w:r w:rsidRPr="00E44B56">
        <w:rPr>
          <w:rFonts w:ascii="IRANSansWeb" w:hAnsi="IRANSansWeb" w:cs="IRANSansWeb"/>
          <w:color w:val="1D2B35"/>
          <w:rtl/>
        </w:rPr>
        <w:t>تمرینات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="002556C2">
        <w:rPr>
          <w:rFonts w:ascii="IRANSansWeb" w:hAnsi="IRANSansWeb" w:cs="IRANSansWeb" w:hint="cs"/>
          <w:color w:val="1D2B35"/>
          <w:rtl/>
        </w:rPr>
        <w:t>زبان انگلیسی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" </w:t>
      </w:r>
      <w:r w:rsidRPr="00E44B56">
        <w:rPr>
          <w:rFonts w:ascii="IRANSansWeb" w:hAnsi="IRANSansWeb" w:cs="IRANSansWeb"/>
          <w:color w:val="1D2B35"/>
          <w:rtl/>
        </w:rPr>
        <w:t>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"</w:t>
      </w:r>
      <w:r w:rsidR="002556C2">
        <w:rPr>
          <w:rFonts w:ascii="IRANSansWeb" w:hAnsi="IRANSansWeb" w:cs="IRANSansWeb" w:hint="cs"/>
          <w:color w:val="1D2B35"/>
          <w:rtl/>
        </w:rPr>
        <w:t>کارکردن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="002556C2">
        <w:rPr>
          <w:rFonts w:ascii="IRANSansWeb" w:hAnsi="IRANSansWeb" w:cs="IRANSansWeb" w:hint="cs"/>
          <w:color w:val="1D2B35"/>
          <w:rtl/>
        </w:rPr>
        <w:t>زبان انگلیسی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" </w:t>
      </w:r>
      <w:r w:rsidRPr="00E44B56">
        <w:rPr>
          <w:rFonts w:ascii="IRANSansWeb" w:hAnsi="IRANSansWeb" w:cs="IRANSansWeb"/>
          <w:color w:val="1D2B35"/>
          <w:rtl/>
        </w:rPr>
        <w:t>استفاده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30E20A2A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6AACC419" w14:textId="77777777" w:rsidR="00353256" w:rsidRPr="00E44B56" w:rsidRDefault="00B52F4B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>
        <w:rPr>
          <w:rFonts w:ascii="IRANSansWeb" w:hAnsi="IRANSansWeb" w:cs="IRANSansWeb"/>
          <w:noProof/>
        </w:rPr>
        <w:pict w14:anchorId="0C658EBB">
          <v:rect id="_x0000_i1033" alt="" style="width:468pt;height:.05pt;mso-width-percent:0;mso-height-percent:0;mso-width-percent:0;mso-height-percent:0" o:hralign="right" o:hrstd="t" o:hr="t" fillcolor="#a0a0a0" stroked="f"/>
        </w:pict>
      </w:r>
    </w:p>
    <w:p w14:paraId="00EBE0EE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7420C8E0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color w:val="1D2B35"/>
          <w:rtl/>
          <w:lang w:bidi="fa"/>
        </w:rPr>
        <w:t xml:space="preserve">10. </w:t>
      </w:r>
      <w:r w:rsidRPr="00E44B56">
        <w:rPr>
          <w:rFonts w:ascii="IRANSansWeb" w:hAnsi="IRANSansWeb" w:cs="IRANSansWeb"/>
          <w:color w:val="1D2B35"/>
          <w:rtl/>
        </w:rPr>
        <w:t>یک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متا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توضیحات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جذاب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بنویسید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28C71EFB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79FC4DE2" w14:textId="2BB985C4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b/>
          <w:bCs/>
          <w:color w:val="1D2B35"/>
          <w:rtl/>
        </w:rPr>
        <w:t>چرا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مهم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است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: </w:t>
      </w:r>
      <w:r w:rsidRPr="00E44B56">
        <w:rPr>
          <w:rFonts w:ascii="IRANSansWeb" w:hAnsi="IRANSansWeb" w:cs="IRANSansWeb"/>
          <w:color w:val="1D2B35"/>
          <w:rtl/>
        </w:rPr>
        <w:t>اگرچه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استفاده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کلمات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کلیدی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توضیحات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متا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دیگر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یک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عامل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رتبه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بندی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نیست،</w:t>
      </w:r>
      <w:r w:rsidR="002556C2">
        <w:rPr>
          <w:rFonts w:ascii="IRANSansWeb" w:hAnsi="IRANSansWeb" w:cs="IRANSansWeb" w:hint="cs"/>
          <w:color w:val="1D2B35"/>
          <w:rtl/>
          <w:lang w:bidi="fa"/>
        </w:rPr>
        <w:t xml:space="preserve">ولی 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نرخ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کلیک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ارگانیک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="002556C2">
        <w:rPr>
          <w:rFonts w:ascii="IRANSansWeb" w:hAnsi="IRANSansWeb" w:cs="IRANSansWeb" w:hint="cs"/>
          <w:color w:val="1D2B35"/>
          <w:rtl/>
        </w:rPr>
        <w:t>را بالا می برد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 </w:t>
      </w:r>
      <w:r w:rsidRPr="00E44B56">
        <w:rPr>
          <w:rFonts w:ascii="IRANSansWeb" w:hAnsi="IRANSansWeb" w:cs="IRANSansWeb"/>
          <w:color w:val="1D2B35"/>
          <w:rtl/>
        </w:rPr>
        <w:t>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هنگامی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جستجوگران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گوگل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یک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متا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توضیحات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قانع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کننده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نتایج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جستجوی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ارگانیک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بینند،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احتمال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زیاد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روی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سایت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کلیک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کنند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5F44DAF9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6F9176AB" w14:textId="77777777" w:rsidR="00353256" w:rsidRPr="00E44B56" w:rsidRDefault="00B52F4B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>
        <w:rPr>
          <w:rFonts w:ascii="IRANSansWeb" w:hAnsi="IRANSansWeb" w:cs="IRANSansWeb"/>
          <w:noProof/>
        </w:rPr>
        <w:pict w14:anchorId="2AD96D5D">
          <v:rect id="_x0000_i1034" alt="" style="width:468pt;height:.05pt;mso-width-percent:0;mso-height-percent:0;mso-width-percent:0;mso-height-percent:0" o:hralign="right" o:hrstd="t" o:hr="t" fillcolor="#a0a0a0" stroked="f"/>
        </w:pict>
      </w:r>
    </w:p>
    <w:p w14:paraId="3A8273C2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399FBA36" w14:textId="5BD73959" w:rsidR="00353256" w:rsidRPr="00E44B56" w:rsidRDefault="000F1330" w:rsidP="002556C2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color w:val="1D2B35"/>
          <w:rtl/>
          <w:lang w:bidi="fa"/>
        </w:rPr>
        <w:t xml:space="preserve">11. </w:t>
      </w:r>
      <w:r w:rsidRPr="00E44B56">
        <w:rPr>
          <w:rFonts w:ascii="IRANSansWeb" w:hAnsi="IRANSansWeb" w:cs="IRANSansWeb"/>
          <w:color w:val="1D2B35"/>
          <w:rtl/>
        </w:rPr>
        <w:t>سایت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خود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دستگاه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تلفن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همراه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="002556C2">
        <w:rPr>
          <w:rFonts w:ascii="IRANSansWeb" w:hAnsi="IRANSansWeb" w:cs="IRANSansWeb" w:hint="cs"/>
          <w:color w:val="1D2B35"/>
          <w:rtl/>
        </w:rPr>
        <w:t>بررسی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3FB77033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7B583269" w14:textId="12881B43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b/>
          <w:bCs/>
          <w:color w:val="1D2B35"/>
          <w:rtl/>
        </w:rPr>
        <w:t>چرا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مهم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است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: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عبارت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دیگر،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سایت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باید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کاربران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گوگل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خزنده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موتورهای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جستجو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موبایل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بهینه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باشد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 </w:t>
      </w:r>
      <w:r w:rsidRPr="00E44B56">
        <w:rPr>
          <w:rFonts w:ascii="IRANSansWeb" w:hAnsi="IRANSansWeb" w:cs="IRANSansWeb"/>
          <w:color w:val="BB4A03"/>
          <w:u w:val="single"/>
          <w:rtl/>
        </w:rPr>
        <w:t>نمایه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گوگل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اکنون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«</w:t>
      </w:r>
      <w:r w:rsidRPr="00E44B56">
        <w:rPr>
          <w:rFonts w:ascii="IRANSansWeb" w:hAnsi="IRANSansWeb" w:cs="IRANSansWeb"/>
          <w:color w:val="BB4A03"/>
          <w:u w:val="single"/>
          <w:rtl/>
        </w:rPr>
        <w:t>موبایل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اول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» </w:t>
      </w:r>
      <w:r w:rsidRPr="00E44B56">
        <w:rPr>
          <w:rFonts w:ascii="IRANSansWeb" w:hAnsi="IRANSansWeb" w:cs="IRANSansWeb"/>
          <w:color w:val="BB4A03"/>
          <w:u w:val="single"/>
          <w:rtl/>
        </w:rPr>
        <w:t>است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قابلیت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استفاده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موبایل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سئو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بهترین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گزینه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0192D6D7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7948B0C5" w14:textId="77777777" w:rsidR="00353256" w:rsidRPr="00E44B56" w:rsidRDefault="00B52F4B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>
        <w:rPr>
          <w:rFonts w:ascii="IRANSansWeb" w:hAnsi="IRANSansWeb" w:cs="IRANSansWeb"/>
          <w:noProof/>
        </w:rPr>
        <w:pict w14:anchorId="677E6CFB">
          <v:rect id="_x0000_i1035" alt="" style="width:468pt;height:.05pt;mso-width-percent:0;mso-height-percent:0;mso-width-percent:0;mso-height-percent:0" o:hralign="right" o:hrstd="t" o:hr="t" fillcolor="#a0a0a0" stroked="f"/>
        </w:pict>
      </w:r>
    </w:p>
    <w:p w14:paraId="74B27E62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7EA774E7" w14:textId="576FF563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color w:val="1D2B35"/>
          <w:rtl/>
          <w:lang w:bidi="fa"/>
        </w:rPr>
        <w:t xml:space="preserve">12. </w:t>
      </w:r>
      <w:r w:rsidRPr="00E44B56">
        <w:rPr>
          <w:rFonts w:ascii="IRANSansWeb" w:hAnsi="IRANSansWeb" w:cs="IRANSansWeb"/>
          <w:color w:val="1D2B35"/>
          <w:rtl/>
        </w:rPr>
        <w:t>از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داده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ساخت</w:t>
      </w:r>
      <w:r w:rsidR="002556C2">
        <w:rPr>
          <w:rFonts w:ascii="IRANSansWeb" w:hAnsi="IRANSansWeb" w:cs="IRANSansWeb" w:hint="cs"/>
          <w:color w:val="1D2B35"/>
          <w:rtl/>
        </w:rPr>
        <w:t>ار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یافته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استفاده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793CB322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28B10AE0" w14:textId="561A935D" w:rsidR="00353256" w:rsidRPr="00E44B56" w:rsidRDefault="000F1330" w:rsidP="002556C2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b/>
          <w:bCs/>
          <w:color w:val="1D2B35"/>
          <w:rtl/>
        </w:rPr>
        <w:t>چرا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مهم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است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: </w:t>
      </w:r>
      <w:r w:rsidRPr="00E44B56">
        <w:rPr>
          <w:rFonts w:ascii="IRANSansWeb" w:hAnsi="IRANSansWeb" w:cs="IRANSansWeb"/>
          <w:color w:val="1D2B35"/>
          <w:rtl/>
        </w:rPr>
        <w:t>داده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ساختاریافته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(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)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تواند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سایت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کمک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" 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Rich Snippets 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" </w:t>
      </w:r>
      <w:r w:rsidRPr="00E44B56">
        <w:rPr>
          <w:rFonts w:ascii="IRANSansWeb" w:hAnsi="IRANSansWeb" w:cs="IRANSansWeb"/>
          <w:color w:val="1D2B35"/>
          <w:rtl/>
        </w:rPr>
        <w:t>را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نتایج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جستجو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نشان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دهد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2AFB0007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7A3CDF69" w14:textId="77777777" w:rsidR="00353256" w:rsidRPr="00E44B56" w:rsidRDefault="00B52F4B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>
        <w:rPr>
          <w:rFonts w:ascii="IRANSansWeb" w:hAnsi="IRANSansWeb" w:cs="IRANSansWeb"/>
          <w:noProof/>
        </w:rPr>
        <w:pict w14:anchorId="29251B29">
          <v:rect id="_x0000_i1036" alt="" style="width:468pt;height:.05pt;mso-width-percent:0;mso-height-percent:0;mso-width-percent:0;mso-height-percent:0" o:hralign="right" o:hrstd="t" o:hr="t" fillcolor="#a0a0a0" stroked="f"/>
        </w:pict>
      </w:r>
    </w:p>
    <w:p w14:paraId="0C53BB4E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03455211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color w:val="1D2B35"/>
          <w:rtl/>
          <w:lang w:bidi="fa"/>
        </w:rPr>
        <w:t xml:space="preserve">13. </w:t>
      </w:r>
      <w:r w:rsidRPr="00E44B56">
        <w:rPr>
          <w:rFonts w:ascii="IRANSansWeb" w:hAnsi="IRANSansWeb" w:cs="IRANSansWeb"/>
          <w:color w:val="1D2B35"/>
          <w:rtl/>
        </w:rPr>
        <w:t>هدف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جستجو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مطابقت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دهید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 </w:t>
      </w:r>
      <w:r w:rsidRPr="00E44B56">
        <w:rPr>
          <w:rFonts w:ascii="IRANSansWeb" w:hAnsi="IRANSansWeb" w:cs="IRANSansWeb"/>
          <w:color w:val="1D2B35"/>
          <w:rtl/>
        </w:rPr>
        <w:t>دوباره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بررسی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هدف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جستجو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مطابقت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1:1 </w:t>
      </w:r>
      <w:r w:rsidRPr="00E44B56">
        <w:rPr>
          <w:rFonts w:ascii="IRANSansWeb" w:hAnsi="IRANSansWeb" w:cs="IRANSansWeb"/>
          <w:color w:val="1D2B35"/>
          <w:rtl/>
        </w:rPr>
        <w:t>دارد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 </w:t>
      </w:r>
      <w:r w:rsidRPr="00E44B56">
        <w:rPr>
          <w:rFonts w:ascii="IRANSansWeb" w:hAnsi="IRANSansWeb" w:cs="IRANSansWeb"/>
          <w:color w:val="1D2B35"/>
          <w:rtl/>
        </w:rPr>
        <w:t>بهترین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راه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انجام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این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کار؟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اول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گوگل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آن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کلمه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کلیدی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بررسی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 </w:t>
      </w:r>
      <w:r w:rsidRPr="00E44B56">
        <w:rPr>
          <w:rFonts w:ascii="IRANSansWeb" w:hAnsi="IRANSansWeb" w:cs="IRANSansWeb"/>
          <w:color w:val="1D2B35"/>
          <w:rtl/>
        </w:rPr>
        <w:t>اگر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همه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آنها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نوع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خاصی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هستند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(</w:t>
      </w:r>
      <w:r w:rsidRPr="00E44B56">
        <w:rPr>
          <w:rFonts w:ascii="IRANSansWeb" w:hAnsi="IRANSansWeb" w:cs="IRANSansWeb"/>
          <w:color w:val="1D2B35"/>
          <w:rtl/>
        </w:rPr>
        <w:t>مانند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یک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پست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لیست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یا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محصول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تجارت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الکترونیک</w:t>
      </w:r>
      <w:r w:rsidRPr="00E44B56">
        <w:rPr>
          <w:rFonts w:ascii="IRANSansWeb" w:hAnsi="IRANSansWeb" w:cs="IRANSansWeb"/>
          <w:color w:val="1D2B35"/>
          <w:rtl/>
          <w:lang w:bidi="fa"/>
        </w:rPr>
        <w:t>)</w:t>
      </w:r>
      <w:r w:rsidRPr="00E44B56">
        <w:rPr>
          <w:rFonts w:ascii="IRANSansWeb" w:hAnsi="IRANSansWeb" w:cs="IRANSansWeb"/>
          <w:color w:val="1D2B35"/>
          <w:rtl/>
        </w:rPr>
        <w:t>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خواهید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مطابق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آنچه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قبلاً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رتبه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بندی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است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باشد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156A0888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1FD5FF49" w14:textId="5560870F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b/>
          <w:bCs/>
          <w:color w:val="1D2B35"/>
          <w:rtl/>
        </w:rPr>
        <w:t>چرا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مهم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است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: </w:t>
      </w:r>
      <w:r w:rsidRPr="00E44B56">
        <w:rPr>
          <w:rFonts w:ascii="IRANSansWeb" w:hAnsi="IRANSansWeb" w:cs="IRANSansWeb"/>
          <w:b/>
          <w:bCs/>
          <w:color w:val="1D2B35"/>
          <w:rtl/>
        </w:rPr>
        <w:t>اگر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صفحه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شما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هدف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جستجو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را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برآورده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احتمال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زیاد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آن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کلمه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کلیدی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رتبه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نخواهد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داشت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(</w:t>
      </w:r>
      <w:r w:rsidRPr="00E44B56">
        <w:rPr>
          <w:rFonts w:ascii="IRANSansWeb" w:hAnsi="IRANSansWeb" w:cs="IRANSansWeb"/>
          <w:color w:val="1D2B35"/>
          <w:rtl/>
        </w:rPr>
        <w:t>حتی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لینک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زیادی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داشته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باشید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). </w:t>
      </w:r>
      <w:r w:rsidRPr="00E44B56">
        <w:rPr>
          <w:rFonts w:ascii="IRANSansWeb" w:hAnsi="IRANSansWeb" w:cs="IRANSansWeb"/>
          <w:color w:val="1D2B35"/>
          <w:rtl/>
        </w:rPr>
        <w:t>خیلی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مهمه</w:t>
      </w:r>
    </w:p>
    <w:p w14:paraId="6FAF4EA3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3368A91E" w14:textId="77777777" w:rsidR="00353256" w:rsidRPr="00E44B56" w:rsidRDefault="00B52F4B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>
        <w:rPr>
          <w:rFonts w:ascii="IRANSansWeb" w:hAnsi="IRANSansWeb" w:cs="IRANSansWeb"/>
          <w:noProof/>
        </w:rPr>
        <w:pict w14:anchorId="170EA26D">
          <v:rect id="_x0000_i1037" alt="" style="width:468pt;height:.05pt;mso-width-percent:0;mso-height-percent:0;mso-width-percent:0;mso-height-percent:0" o:hralign="right" o:hrstd="t" o:hr="t" fillcolor="#a0a0a0" stroked="f"/>
        </w:pict>
      </w:r>
    </w:p>
    <w:p w14:paraId="512CBEF0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3CA5CB43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color w:val="1D2B35"/>
          <w:rtl/>
          <w:lang w:bidi="fa"/>
        </w:rPr>
        <w:t xml:space="preserve">14. </w:t>
      </w:r>
      <w:r w:rsidRPr="00E44B56">
        <w:rPr>
          <w:rFonts w:ascii="IRANSansWeb" w:hAnsi="IRANSansWeb" w:cs="IRANSansWeb"/>
          <w:color w:val="1D2B35"/>
          <w:rtl/>
        </w:rPr>
        <w:t>نرخ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پرش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کاهش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دهید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عبارت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دیگر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: </w:t>
      </w:r>
      <w:r w:rsidRPr="00E44B56">
        <w:rPr>
          <w:rFonts w:ascii="IRANSansWeb" w:hAnsi="IRANSansWeb" w:cs="IRANSansWeb"/>
          <w:color w:val="1D2B35"/>
          <w:rtl/>
        </w:rPr>
        <w:t>محتوای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خود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«</w:t>
      </w:r>
      <w:r w:rsidRPr="00E44B56">
        <w:rPr>
          <w:rFonts w:ascii="IRANSansWeb" w:hAnsi="IRANSansWeb" w:cs="IRANSansWeb"/>
          <w:color w:val="1D2B35"/>
          <w:rtl/>
        </w:rPr>
        <w:t>چسبنده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»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کاربران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گوگل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صفحه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بمانند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... </w:t>
      </w:r>
      <w:r w:rsidRPr="00E44B56">
        <w:rPr>
          <w:rFonts w:ascii="IRANSansWeb" w:hAnsi="IRANSansWeb" w:cs="IRANSansWeb"/>
          <w:color w:val="1D2B35"/>
          <w:rtl/>
        </w:rPr>
        <w:t>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نتایج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جستجو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برنگردند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3F73AD85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53D49B89" w14:textId="317A2B2B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b/>
          <w:bCs/>
          <w:color w:val="1D2B35"/>
          <w:rtl/>
        </w:rPr>
        <w:t>چرا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مهم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است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: </w:t>
      </w:r>
      <w:r w:rsidRPr="00E44B56">
        <w:rPr>
          <w:rFonts w:ascii="IRANSansWeb" w:hAnsi="IRANSansWeb" w:cs="IRANSansWeb"/>
          <w:color w:val="1D2B35"/>
          <w:rtl/>
        </w:rPr>
        <w:t>نرخ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پرش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احتمالاً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یک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عامل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مستقیم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رتبه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بندی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گوگل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نیست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 </w:t>
      </w:r>
      <w:r w:rsidRPr="00E44B56">
        <w:rPr>
          <w:rFonts w:ascii="IRANSansWeb" w:hAnsi="IRANSansWeb" w:cs="IRANSansWeb"/>
          <w:color w:val="1D2B35"/>
          <w:rtl/>
        </w:rPr>
        <w:t>اما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ممکن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است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باشد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خصوص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آن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جهش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منجر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" 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pogostiking 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" </w:t>
      </w:r>
      <w:r w:rsidRPr="00E44B56">
        <w:rPr>
          <w:rFonts w:ascii="IRANSansWeb" w:hAnsi="IRANSansWeb" w:cs="IRANSansWeb"/>
          <w:color w:val="1D2B35"/>
          <w:rtl/>
        </w:rPr>
        <w:t>شود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1E5FB6E8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58F8977B" w14:textId="77777777" w:rsidR="00353256" w:rsidRPr="00E44B56" w:rsidRDefault="00B52F4B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>
        <w:rPr>
          <w:rFonts w:ascii="IRANSansWeb" w:hAnsi="IRANSansWeb" w:cs="IRANSansWeb"/>
          <w:noProof/>
        </w:rPr>
        <w:pict w14:anchorId="0A81DC25">
          <v:rect id="_x0000_i1038" alt="" style="width:468pt;height:.05pt;mso-width-percent:0;mso-height-percent:0;mso-width-percent:0;mso-height-percent:0" o:hralign="right" o:hrstd="t" o:hr="t" fillcolor="#a0a0a0" stroked="f"/>
        </w:pict>
      </w:r>
    </w:p>
    <w:p w14:paraId="53D8222C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25A3DFAE" w14:textId="77777777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color w:val="1D2B35"/>
          <w:rtl/>
          <w:lang w:bidi="fa"/>
        </w:rPr>
        <w:t xml:space="preserve">15. </w:t>
      </w:r>
      <w:r w:rsidRPr="00E44B56">
        <w:rPr>
          <w:rFonts w:ascii="IRANSansWeb" w:hAnsi="IRANSansWeb" w:cs="IRANSansWeb"/>
          <w:color w:val="1D2B35"/>
          <w:rtl/>
        </w:rPr>
        <w:t>یک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برچسب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عنوان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بنویسید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کلیک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بهینه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سازی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مهندسی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شده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باشد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 </w:t>
      </w:r>
      <w:r w:rsidRPr="00E44B56">
        <w:rPr>
          <w:rFonts w:ascii="IRANSansWeb" w:hAnsi="IRANSansWeb" w:cs="IRANSansWeb"/>
          <w:color w:val="1D2B35"/>
          <w:rtl/>
        </w:rPr>
        <w:t>بهترین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راه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برای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انجام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این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کار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این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است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فکر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کلمه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کلیدی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مورد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نظر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خود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جستجو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خواهید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روی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چه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چیزی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کلیک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کنید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1AC8ED0E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293AF992" w14:textId="6EAB3A00" w:rsidR="00353256" w:rsidRPr="00E44B56" w:rsidRDefault="000F1330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b/>
          <w:bCs/>
          <w:color w:val="1D2B35"/>
          <w:rtl/>
        </w:rPr>
        <w:t>چرا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مهم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b/>
          <w:bCs/>
          <w:color w:val="1D2B35"/>
          <w:rtl/>
        </w:rPr>
        <w:t>است</w:t>
      </w:r>
      <w:r w:rsidRPr="00E44B56">
        <w:rPr>
          <w:rFonts w:ascii="IRANSansWeb" w:hAnsi="IRANSansWeb" w:cs="IRANSansWeb"/>
          <w:b/>
          <w:bCs/>
          <w:color w:val="1D2B35"/>
          <w:rtl/>
          <w:lang w:bidi="fa"/>
        </w:rPr>
        <w:t xml:space="preserve">: </w:t>
      </w:r>
      <w:r w:rsidRPr="00E44B56">
        <w:rPr>
          <w:rFonts w:ascii="IRANSansWeb" w:hAnsi="IRANSansWeb" w:cs="IRANSansWeb"/>
          <w:color w:val="1D2B35"/>
          <w:rtl/>
        </w:rPr>
        <w:t>همانطور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مورد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شماره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10 </w:t>
      </w:r>
      <w:r w:rsidRPr="00E44B56">
        <w:rPr>
          <w:rFonts w:ascii="IRANSansWeb" w:hAnsi="IRANSansWeb" w:cs="IRANSansWeb"/>
          <w:color w:val="1D2B35"/>
          <w:rtl/>
        </w:rPr>
        <w:t>از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این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لیست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اشاره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کردم،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CTR </w:t>
      </w:r>
      <w:r w:rsidRPr="00E44B56">
        <w:rPr>
          <w:rFonts w:ascii="IRANSansWeb" w:hAnsi="IRANSansWeb" w:cs="IRANSansWeb"/>
          <w:color w:val="1D2B35"/>
          <w:rtl/>
        </w:rPr>
        <w:t>بالا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تواند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رتبه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را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افزایش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دهد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. </w:t>
      </w:r>
      <w:r w:rsidRPr="00E44B56">
        <w:rPr>
          <w:rFonts w:ascii="IRANSansWeb" w:hAnsi="IRANSansWeb" w:cs="IRANSansWeb"/>
          <w:color w:val="1D2B35"/>
          <w:rtl/>
        </w:rPr>
        <w:t>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عنوان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شما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عامل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بزرگی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در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مورد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استفاده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افراد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برای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تصمیم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گیری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برای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کلیک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کردن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بر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روی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آن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BB4A03"/>
          <w:u w:val="single"/>
          <w:rtl/>
        </w:rPr>
        <w:t>است</w:t>
      </w:r>
      <w:r w:rsidRPr="00E44B56">
        <w:rPr>
          <w:rFonts w:ascii="IRANSansWeb" w:hAnsi="IRANSansWeb" w:cs="IRANSansWeb"/>
          <w:color w:val="BB4A03"/>
          <w:u w:val="single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  <w:lang w:bidi="fa"/>
        </w:rPr>
        <w:t>.</w:t>
      </w:r>
    </w:p>
    <w:p w14:paraId="56851474" w14:textId="77777777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4A6E8BBE" w14:textId="77777777" w:rsidR="00353256" w:rsidRPr="00E44B56" w:rsidRDefault="00B52F4B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>
        <w:rPr>
          <w:rFonts w:ascii="IRANSansWeb" w:hAnsi="IRANSansWeb" w:cs="IRANSansWeb"/>
          <w:noProof/>
        </w:rPr>
        <w:pict w14:anchorId="6C23AB7C">
          <v:rect id="_x0000_i1046" alt="" style="width:468pt;height:.05pt;mso-width-percent:0;mso-height-percent:0;mso-width-percent:0;mso-height-percent:0" o:hralign="right" o:hrstd="t" o:hr="t" fillcolor="#a0a0a0" stroked="f"/>
        </w:pict>
      </w:r>
    </w:p>
    <w:p w14:paraId="64000356" w14:textId="740B3A4B" w:rsidR="00353256" w:rsidRPr="00E44B56" w:rsidRDefault="00353256" w:rsidP="00E44B56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</w:p>
    <w:p w14:paraId="35BA5015" w14:textId="398E35A9" w:rsidR="00353256" w:rsidRPr="00E44B56" w:rsidRDefault="000F1330" w:rsidP="00EF2AD8">
      <w:pPr>
        <w:bidi/>
        <w:spacing w:line="360" w:lineRule="auto"/>
        <w:rPr>
          <w:rFonts w:ascii="IRANSansWeb" w:hAnsi="IRANSansWeb" w:cs="IRANSansWeb"/>
          <w:color w:val="1D2B35"/>
          <w:rtl/>
          <w:lang w:bidi="fa"/>
        </w:rPr>
      </w:pPr>
      <w:r w:rsidRPr="00E44B56">
        <w:rPr>
          <w:rFonts w:ascii="IRANSansWeb" w:hAnsi="IRANSansWeb" w:cs="IRANSansWeb"/>
          <w:color w:val="1D2B35"/>
          <w:rtl/>
        </w:rPr>
        <w:t>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می</w:t>
      </w:r>
      <w:r w:rsidRPr="00E44B56">
        <w:rPr>
          <w:rFonts w:ascii="IRANSansWeb" w:hAnsi="IRANSansWeb" w:cs="IRANSansWeb"/>
          <w:color w:val="1D2B35"/>
          <w:rtl/>
          <w:lang w:bidi="fa"/>
        </w:rPr>
        <w:t>‌</w:t>
      </w:r>
      <w:r w:rsidRPr="00E44B56">
        <w:rPr>
          <w:rFonts w:ascii="IRANSansWeb" w:hAnsi="IRANSansWeb" w:cs="IRANSansWeb"/>
          <w:color w:val="1D2B35"/>
          <w:rtl/>
        </w:rPr>
        <w:t>خواهید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نگاهی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عمیق</w:t>
      </w:r>
      <w:r w:rsidRPr="00E44B56">
        <w:rPr>
          <w:rFonts w:ascii="IRANSansWeb" w:hAnsi="IRANSansWeb" w:cs="IRANSansWeb"/>
          <w:color w:val="1D2B35"/>
          <w:rtl/>
          <w:lang w:bidi="fa"/>
        </w:rPr>
        <w:t>‌</w:t>
      </w:r>
      <w:r w:rsidRPr="00E44B56">
        <w:rPr>
          <w:rFonts w:ascii="IRANSansWeb" w:hAnsi="IRANSansWeb" w:cs="IRANSansWeb"/>
          <w:color w:val="1D2B35"/>
          <w:rtl/>
        </w:rPr>
        <w:t>تر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توضیح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بیشتر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مورد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همه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چیز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در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این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الگو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داشته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Pr="00E44B56">
        <w:rPr>
          <w:rFonts w:ascii="IRANSansWeb" w:hAnsi="IRANSansWeb" w:cs="IRANSansWeb"/>
          <w:color w:val="1D2B35"/>
          <w:rtl/>
        </w:rPr>
        <w:t>باشید،</w:t>
      </w:r>
      <w:r w:rsidRPr="00E44B56">
        <w:rPr>
          <w:rFonts w:ascii="IRANSansWeb" w:hAnsi="IRANSansWeb" w:cs="IRANSansWeb"/>
          <w:color w:val="1D2B35"/>
          <w:rtl/>
          <w:lang w:bidi="fa"/>
        </w:rPr>
        <w:t xml:space="preserve"> </w:t>
      </w:r>
      <w:r w:rsidR="00EF2AD8">
        <w:rPr>
          <w:rFonts w:ascii="IRANSansWeb" w:hAnsi="IRANSansWeb" w:cs="IRANSansWeb" w:hint="cs"/>
          <w:color w:val="BB4A03"/>
          <w:u w:val="single"/>
          <w:rtl/>
        </w:rPr>
        <w:t xml:space="preserve">راهنمای </w:t>
      </w:r>
      <w:hyperlink r:id="rId9" w:history="1">
        <w:r w:rsidR="00EF2AD8" w:rsidRPr="00EF2AD8">
          <w:rPr>
            <w:rStyle w:val="Hyperlink"/>
            <w:rFonts w:ascii="IRANSansWeb" w:hAnsi="IRANSansWeb" w:cs="IRANSansWeb" w:hint="cs"/>
            <w:rtl/>
          </w:rPr>
          <w:t>سئو داخی چیست</w:t>
        </w:r>
      </w:hyperlink>
      <w:r w:rsidR="00EF2AD8">
        <w:rPr>
          <w:rFonts w:ascii="IRANSansWeb" w:hAnsi="IRANSansWeb" w:cs="IRANSansWeb" w:hint="cs"/>
          <w:color w:val="BB4A03"/>
          <w:u w:val="single"/>
          <w:rtl/>
        </w:rPr>
        <w:t xml:space="preserve"> از وب داران را مطالعه نمایید.</w:t>
      </w:r>
    </w:p>
    <w:sectPr w:rsidR="00353256" w:rsidRPr="00E44B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11855" w14:textId="77777777" w:rsidR="00B52F4B" w:rsidRDefault="00B52F4B">
      <w:pPr>
        <w:spacing w:line="240" w:lineRule="auto"/>
        <w:rPr>
          <w:rtl/>
          <w:lang w:bidi="fa"/>
        </w:rPr>
      </w:pPr>
      <w:r>
        <w:separator/>
      </w:r>
    </w:p>
  </w:endnote>
  <w:endnote w:type="continuationSeparator" w:id="0">
    <w:p w14:paraId="724A8171" w14:textId="77777777" w:rsidR="00B52F4B" w:rsidRDefault="00B52F4B">
      <w:pPr>
        <w:spacing w:line="240" w:lineRule="auto"/>
        <w:rPr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Web">
    <w:panose1 w:val="02040503050201020203"/>
    <w:charset w:val="00"/>
    <w:family w:val="roman"/>
    <w:pitch w:val="variable"/>
    <w:sig w:usb0="80002063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8754D" w14:textId="77777777" w:rsidR="00F9023B" w:rsidRDefault="00F9023B">
    <w:pPr>
      <w:pStyle w:val="Footer"/>
      <w:rPr>
        <w:rtl/>
        <w:lang w:bidi="f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6673" w14:textId="77777777" w:rsidR="00F9023B" w:rsidRDefault="00F9023B">
    <w:pPr>
      <w:pStyle w:val="Footer"/>
      <w:rPr>
        <w:rtl/>
        <w:lang w:bidi="f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58FE" w14:textId="77777777" w:rsidR="00353256" w:rsidRDefault="00353256">
    <w:pPr>
      <w:rPr>
        <w:rtl/>
        <w:lang w:bidi="f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DD7D9" w14:textId="77777777" w:rsidR="00B52F4B" w:rsidRDefault="00B52F4B">
      <w:pPr>
        <w:spacing w:line="240" w:lineRule="auto"/>
        <w:rPr>
          <w:rtl/>
          <w:lang w:bidi="fa"/>
        </w:rPr>
      </w:pPr>
      <w:r>
        <w:separator/>
      </w:r>
    </w:p>
  </w:footnote>
  <w:footnote w:type="continuationSeparator" w:id="0">
    <w:p w14:paraId="7DC536FF" w14:textId="77777777" w:rsidR="00B52F4B" w:rsidRDefault="00B52F4B">
      <w:pPr>
        <w:spacing w:line="240" w:lineRule="auto"/>
        <w:rPr>
          <w:rtl/>
          <w:lang w:bidi="f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2F87" w14:textId="77777777" w:rsidR="00F9023B" w:rsidRDefault="00F9023B">
    <w:pPr>
      <w:pStyle w:val="Header"/>
      <w:rPr>
        <w:rtl/>
        <w:lang w:bidi="f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4370" w14:textId="77777777" w:rsidR="00353256" w:rsidRDefault="00353256">
    <w:pPr>
      <w:rPr>
        <w:rtl/>
        <w:lang w:bidi="f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D26A" w14:textId="77777777" w:rsidR="00353256" w:rsidRDefault="00353256">
    <w:pPr>
      <w:rPr>
        <w:rtl/>
        <w:lang w:bidi="f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56"/>
    <w:rsid w:val="000F1330"/>
    <w:rsid w:val="002453A4"/>
    <w:rsid w:val="002556C2"/>
    <w:rsid w:val="00295D54"/>
    <w:rsid w:val="00353256"/>
    <w:rsid w:val="006E3A5A"/>
    <w:rsid w:val="00B52F4B"/>
    <w:rsid w:val="00E44B56"/>
    <w:rsid w:val="00EF2AD8"/>
    <w:rsid w:val="00F9023B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5ED5EC2"/>
  <w15:docId w15:val="{07A0D165-8FBA-1B4F-87DA-C60DE4A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ter" w:eastAsia="Inter" w:hAnsi="Inter" w:cs="Inter"/>
        <w:sz w:val="24"/>
        <w:szCs w:val="24"/>
        <w:lang w:val="f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360" w:lineRule="auto"/>
      <w:outlineLvl w:val="2"/>
    </w:pPr>
    <w:rPr>
      <w:b/>
      <w:color w:val="434343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902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23B"/>
  </w:style>
  <w:style w:type="paragraph" w:styleId="Footer">
    <w:name w:val="footer"/>
    <w:basedOn w:val="Normal"/>
    <w:link w:val="FooterChar"/>
    <w:uiPriority w:val="99"/>
    <w:unhideWhenUsed/>
    <w:rsid w:val="00F902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23B"/>
  </w:style>
  <w:style w:type="character" w:styleId="Hyperlink">
    <w:name w:val="Hyperlink"/>
    <w:basedOn w:val="DefaultParagraphFont"/>
    <w:uiPriority w:val="99"/>
    <w:unhideWhenUsed/>
    <w:rsid w:val="00EF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daran.com/on-page-seo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ebdaran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ebdaran.com/on-page-se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siavash</cp:lastModifiedBy>
  <cp:revision>8</cp:revision>
  <dcterms:created xsi:type="dcterms:W3CDTF">2020-06-26T11:30:00Z</dcterms:created>
  <dcterms:modified xsi:type="dcterms:W3CDTF">2024-01-27T03:49:00Z</dcterms:modified>
</cp:coreProperties>
</file>